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17" w:rsidRPr="008F3C17" w:rsidRDefault="008F3C17" w:rsidP="008F3C17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3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Прогноз</w:t>
      </w:r>
    </w:p>
    <w:p w:rsidR="008F3C17" w:rsidRPr="008F3C17" w:rsidRDefault="008F3C17" w:rsidP="008F3C17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3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социально-экономического развития </w:t>
      </w:r>
      <w:proofErr w:type="spellStart"/>
      <w:r w:rsidRPr="008F3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Чалпинского</w:t>
      </w:r>
      <w:proofErr w:type="spellEnd"/>
      <w:r w:rsidRPr="008F3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</w:t>
      </w:r>
    </w:p>
    <w:p w:rsidR="008F3C17" w:rsidRPr="008F3C17" w:rsidRDefault="008F3C17" w:rsidP="008F3C17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3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Азнакаевского муниципального района Республики Татарстан </w:t>
      </w:r>
    </w:p>
    <w:p w:rsidR="008F3C17" w:rsidRPr="008F3C17" w:rsidRDefault="008F3C17" w:rsidP="008F3C17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F3C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2025 год и на плановый период на  2026- 2027 годы</w:t>
      </w:r>
    </w:p>
    <w:p w:rsidR="008F3C17" w:rsidRPr="003127AD" w:rsidRDefault="008F3C17" w:rsidP="008F3C17">
      <w:pPr>
        <w:pStyle w:val="a9"/>
        <w:ind w:left="1069" w:firstLine="0"/>
        <w:rPr>
          <w:rFonts w:ascii="Times New Roman" w:hAnsi="Times New Roman" w:cs="Times New Roman"/>
          <w:sz w:val="22"/>
        </w:rPr>
      </w:pPr>
    </w:p>
    <w:tbl>
      <w:tblPr>
        <w:tblW w:w="102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1520"/>
        <w:gridCol w:w="1520"/>
        <w:gridCol w:w="1520"/>
      </w:tblGrid>
      <w:tr w:rsidR="008F3C17" w:rsidRPr="00475C6C" w:rsidTr="008F3C17">
        <w:trPr>
          <w:trHeight w:val="471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2025 год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2026 год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2027 год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нах),  млн. руб.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1502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1566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1632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100,5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100,6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100,9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Индекс потребительских цен,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декабрю предыд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щего года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104,7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тыс. руб.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му  году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444033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458592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472261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101,2</w:t>
            </w:r>
          </w:p>
        </w:tc>
      </w:tr>
      <w:tr w:rsidR="008F3C17" w:rsidRPr="00475C6C" w:rsidTr="008F3C17">
        <w:trPr>
          <w:trHeight w:val="9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Объем  инвестиций    (в  основной   капитал) по  терр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тории за счет  всех  источников финансиров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ния,  тыс. руб.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116590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119073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121392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102,70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103,00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103,20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«Строительство», тыс. руб.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17982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19078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20165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102,4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ников финансирования, кв. м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8. Прибыль, млн. руб.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тыс. руб.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116914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122650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127825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101,60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101,50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101,30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тыс. руб.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78559,7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84608,8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90362,2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106,8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периода),   человек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чески активного  населения,  %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лей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50077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54083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57869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108,00</w:t>
            </w:r>
          </w:p>
        </w:tc>
        <w:tc>
          <w:tcPr>
            <w:tcW w:w="1520" w:type="dxa"/>
            <w:shd w:val="clear" w:color="auto" w:fill="auto"/>
            <w:noWrap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107,00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2. Реальные  денежные  доходы  населения,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103,15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103,58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102,88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лей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41063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44348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47453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54105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58271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62233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106,8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 xml:space="preserve">5. Реальная заработная плата,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103,6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102,7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14120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15179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16317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предыдущему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107,5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Минимальный потребительский бюджет  на члена т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повой семьи (за квартал), руб. 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24584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25739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26949</w:t>
            </w:r>
          </w:p>
        </w:tc>
      </w:tr>
      <w:tr w:rsidR="008F3C17" w:rsidRPr="00475C6C" w:rsidTr="008F3C17">
        <w:trPr>
          <w:trHeight w:val="42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% к соответствующему кварталу предыдущего года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104,7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ции: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тыс.шт.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счете на 100% питательных веществ), тыс. т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705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6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венной  продукции: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proofErr w:type="spell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,т</w:t>
            </w:r>
            <w:proofErr w:type="spellEnd"/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5991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6085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6085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рапс,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211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281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281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подсолнечник,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1170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1404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1404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1404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1404</w:t>
            </w:r>
          </w:p>
        </w:tc>
        <w:tc>
          <w:tcPr>
            <w:tcW w:w="1520" w:type="dxa"/>
            <w:shd w:val="clear" w:color="000000" w:fill="FFFFFF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1404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выращено мясо,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89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94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94</w:t>
            </w:r>
          </w:p>
        </w:tc>
      </w:tr>
      <w:tr w:rsidR="008F3C17" w:rsidRPr="00475C6C" w:rsidTr="008F3C17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яйцо, тыс. шт.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237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248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251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картофель,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тыс. руб.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сопоставимых ценах,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тыс. руб.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11539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A603C2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A603C2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12105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12676</w:t>
            </w:r>
          </w:p>
        </w:tc>
      </w:tr>
      <w:tr w:rsidR="008F3C17" w:rsidRPr="00475C6C" w:rsidTr="008F3C17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100,7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101,2</w:t>
            </w:r>
          </w:p>
        </w:tc>
        <w:tc>
          <w:tcPr>
            <w:tcW w:w="1520" w:type="dxa"/>
            <w:shd w:val="clear" w:color="auto" w:fill="auto"/>
            <w:noWrap/>
            <w:vAlign w:val="bottom"/>
            <w:hideMark/>
          </w:tcPr>
          <w:p w:rsidR="008F3C17" w:rsidRPr="00475C6C" w:rsidRDefault="008F3C17" w:rsidP="0077795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475C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101,7</w:t>
            </w:r>
          </w:p>
        </w:tc>
      </w:tr>
    </w:tbl>
    <w:p w:rsidR="00C203E3" w:rsidRPr="008F3C17" w:rsidRDefault="00C203E3" w:rsidP="008F3C17"/>
    <w:sectPr w:rsidR="00C203E3" w:rsidRPr="008F3C17" w:rsidSect="002E47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1134" w:left="1701" w:header="0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289" w:rsidRDefault="00F63289" w:rsidP="00144954">
      <w:pPr>
        <w:spacing w:line="240" w:lineRule="auto"/>
      </w:pPr>
      <w:r>
        <w:separator/>
      </w:r>
    </w:p>
  </w:endnote>
  <w:endnote w:type="continuationSeparator" w:id="0">
    <w:p w:rsidR="00F63289" w:rsidRDefault="00F63289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7E3" w:rsidRDefault="002E47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7E3" w:rsidRDefault="002E47E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7E3" w:rsidRDefault="002E47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289" w:rsidRDefault="00F63289" w:rsidP="00144954">
      <w:pPr>
        <w:spacing w:line="240" w:lineRule="auto"/>
      </w:pPr>
      <w:r>
        <w:separator/>
      </w:r>
    </w:p>
  </w:footnote>
  <w:footnote w:type="continuationSeparator" w:id="0">
    <w:p w:rsidR="00F63289" w:rsidRDefault="00F63289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7E3" w:rsidRDefault="002E47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73B" w:rsidRDefault="005F173B" w:rsidP="00144954">
    <w:pPr>
      <w:pStyle w:val="a3"/>
      <w:tabs>
        <w:tab w:val="clear" w:pos="9355"/>
        <w:tab w:val="right" w:pos="9781"/>
      </w:tabs>
      <w:ind w:left="-567" w:firstLine="0"/>
      <w:jc w:val="center"/>
    </w:pPr>
  </w:p>
  <w:p w:rsidR="005F173B" w:rsidRDefault="005F173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7E3" w:rsidRDefault="002E47E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6B0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DD2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BD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B5A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4F80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2F7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830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44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2BD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C51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A69"/>
    <w:rsid w:val="00124D91"/>
    <w:rsid w:val="00124E09"/>
    <w:rsid w:val="00124E2B"/>
    <w:rsid w:val="00124F72"/>
    <w:rsid w:val="001251F5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732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B1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901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24A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0D6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AAF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AAA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A1A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47E3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3BD8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3883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74"/>
    <w:rsid w:val="00342BFD"/>
    <w:rsid w:val="00342D13"/>
    <w:rsid w:val="00343634"/>
    <w:rsid w:val="003436E5"/>
    <w:rsid w:val="003437E8"/>
    <w:rsid w:val="0034385B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941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3FF4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1F7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98E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3C1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69F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28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7A1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BEF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C59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50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9A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4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B4E"/>
    <w:rsid w:val="00527C29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2D9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41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CCD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B2C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73B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0AF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AE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BB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A5B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AC5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6D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AA4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0D62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37F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7EE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7D5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08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0A7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257B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5C85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9BD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419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CC2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C17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2FCB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9D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971"/>
    <w:rsid w:val="00921E99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BFA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D92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21F"/>
    <w:rsid w:val="009A5B9B"/>
    <w:rsid w:val="009A61A1"/>
    <w:rsid w:val="009A69AE"/>
    <w:rsid w:val="009A6B69"/>
    <w:rsid w:val="009A6CFC"/>
    <w:rsid w:val="009A6DF2"/>
    <w:rsid w:val="009A6E71"/>
    <w:rsid w:val="009A712D"/>
    <w:rsid w:val="009A75AE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9D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6F5A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5C0"/>
    <w:rsid w:val="009E57F0"/>
    <w:rsid w:val="009E5868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5A99"/>
    <w:rsid w:val="009F5C6F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71"/>
    <w:rsid w:val="00A1528D"/>
    <w:rsid w:val="00A15382"/>
    <w:rsid w:val="00A1579A"/>
    <w:rsid w:val="00A15A56"/>
    <w:rsid w:val="00A15A91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58A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6F60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35A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449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0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2C5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330"/>
    <w:rsid w:val="00B204EF"/>
    <w:rsid w:val="00B20E27"/>
    <w:rsid w:val="00B2112C"/>
    <w:rsid w:val="00B216E1"/>
    <w:rsid w:val="00B21842"/>
    <w:rsid w:val="00B2196D"/>
    <w:rsid w:val="00B21D42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5A7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BEF"/>
    <w:rsid w:val="00B60EAA"/>
    <w:rsid w:val="00B60F68"/>
    <w:rsid w:val="00B611B4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79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2CF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3CEB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2AD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B7F6C"/>
    <w:rsid w:val="00BC01D1"/>
    <w:rsid w:val="00BC02E2"/>
    <w:rsid w:val="00BC0336"/>
    <w:rsid w:val="00BC068A"/>
    <w:rsid w:val="00BC077E"/>
    <w:rsid w:val="00BC099D"/>
    <w:rsid w:val="00BC0AF3"/>
    <w:rsid w:val="00BC0B21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04D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47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6FB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739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3BB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320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0E05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1F33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617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B7E"/>
    <w:rsid w:val="00D24D87"/>
    <w:rsid w:val="00D24FE4"/>
    <w:rsid w:val="00D25212"/>
    <w:rsid w:val="00D25468"/>
    <w:rsid w:val="00D25EEE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33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22"/>
    <w:rsid w:val="00D34E60"/>
    <w:rsid w:val="00D34EC0"/>
    <w:rsid w:val="00D34EE8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0BCF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A96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154A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8EA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8C3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3E3B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71D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7A7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9DF"/>
    <w:rsid w:val="00E13B66"/>
    <w:rsid w:val="00E13E3B"/>
    <w:rsid w:val="00E14698"/>
    <w:rsid w:val="00E14A9B"/>
    <w:rsid w:val="00E14D5E"/>
    <w:rsid w:val="00E14E6A"/>
    <w:rsid w:val="00E15167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163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B4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81C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0E3B"/>
    <w:rsid w:val="00E7135C"/>
    <w:rsid w:val="00E7178E"/>
    <w:rsid w:val="00E71908"/>
    <w:rsid w:val="00E71B4F"/>
    <w:rsid w:val="00E71CCF"/>
    <w:rsid w:val="00E72015"/>
    <w:rsid w:val="00E7265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2F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9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C35"/>
    <w:rsid w:val="00EC4D4A"/>
    <w:rsid w:val="00EC4EBC"/>
    <w:rsid w:val="00EC5632"/>
    <w:rsid w:val="00EC5A79"/>
    <w:rsid w:val="00EC5D80"/>
    <w:rsid w:val="00EC6227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9C0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43A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47B10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D3D"/>
    <w:rsid w:val="00F52F4F"/>
    <w:rsid w:val="00F532B5"/>
    <w:rsid w:val="00F532F0"/>
    <w:rsid w:val="00F534AD"/>
    <w:rsid w:val="00F536C4"/>
    <w:rsid w:val="00F5372E"/>
    <w:rsid w:val="00F53958"/>
    <w:rsid w:val="00F53B42"/>
    <w:rsid w:val="00F54267"/>
    <w:rsid w:val="00F5435B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3289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236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CC6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79B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8B4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6F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183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azna-fbp8-fo</cp:lastModifiedBy>
  <cp:revision>60</cp:revision>
  <cp:lastPrinted>2016-10-12T13:19:00Z</cp:lastPrinted>
  <dcterms:created xsi:type="dcterms:W3CDTF">2020-10-27T12:30:00Z</dcterms:created>
  <dcterms:modified xsi:type="dcterms:W3CDTF">2024-10-30T05:47:00Z</dcterms:modified>
</cp:coreProperties>
</file>